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3C53" w14:textId="7E4CC8E0" w:rsidR="00504D60" w:rsidRDefault="0064714D" w:rsidP="00504D60">
      <w:pPr>
        <w:spacing w:after="0"/>
        <w:jc w:val="center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noProof/>
          <w:sz w:val="32"/>
          <w:szCs w:val="32"/>
        </w:rPr>
        <w:drawing>
          <wp:inline distT="0" distB="0" distL="0" distR="0" wp14:anchorId="62C33082" wp14:editId="762CDA76">
            <wp:extent cx="1583140" cy="631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iltons New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2" b="11604"/>
                    <a:stretch/>
                  </pic:blipFill>
                  <pic:spPr bwMode="auto">
                    <a:xfrm>
                      <a:off x="0" y="0"/>
                      <a:ext cx="1619030" cy="645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3CC76" w14:textId="49495037" w:rsidR="00504D60" w:rsidRPr="00604713" w:rsidRDefault="004F3A94" w:rsidP="00504D60">
      <w:pPr>
        <w:spacing w:after="0"/>
        <w:jc w:val="center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0</w:t>
      </w:r>
      <w:r w:rsidR="00504D60" w:rsidRPr="00604713">
        <w:rPr>
          <w:rFonts w:ascii="Montserrat" w:hAnsi="Montserrat"/>
          <w:b/>
          <w:bCs/>
          <w:sz w:val="32"/>
          <w:szCs w:val="32"/>
        </w:rPr>
        <w:t>RECONSTITUTED LIMESTONE BLOCKS</w:t>
      </w:r>
    </w:p>
    <w:p w14:paraId="36B9F4C3" w14:textId="77777777" w:rsidR="004F5813" w:rsidRPr="00604713" w:rsidRDefault="00504D60" w:rsidP="004F5813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  <w:r w:rsidRPr="00604713">
        <w:rPr>
          <w:rFonts w:ascii="Montserrat" w:hAnsi="Montserrat"/>
          <w:b/>
          <w:bCs/>
          <w:sz w:val="32"/>
          <w:szCs w:val="32"/>
        </w:rPr>
        <w:t>RETAIL PRICE LIST</w:t>
      </w:r>
      <w:r w:rsidR="004F5813" w:rsidRPr="00604713">
        <w:rPr>
          <w:rFonts w:ascii="Montserrat" w:hAnsi="Montserrat"/>
          <w:b/>
          <w:bCs/>
          <w:sz w:val="32"/>
          <w:szCs w:val="32"/>
        </w:rPr>
        <w:t xml:space="preserve"> </w:t>
      </w:r>
    </w:p>
    <w:p w14:paraId="1FA57C38" w14:textId="56126DAD" w:rsidR="00504D60" w:rsidRPr="004F5813" w:rsidRDefault="004F5813" w:rsidP="00504D60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4F5813">
        <w:rPr>
          <w:rFonts w:ascii="Montserrat" w:hAnsi="Montserrat"/>
          <w:b/>
          <w:bCs/>
          <w:sz w:val="32"/>
          <w:szCs w:val="32"/>
        </w:rPr>
        <w:t>August 202</w:t>
      </w:r>
      <w:r w:rsidR="008F7B6A">
        <w:rPr>
          <w:rFonts w:ascii="Montserrat" w:hAnsi="Montserrat"/>
          <w:b/>
          <w:bCs/>
          <w:sz w:val="32"/>
          <w:szCs w:val="32"/>
        </w:rPr>
        <w:t>3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11"/>
        <w:gridCol w:w="1413"/>
        <w:gridCol w:w="1417"/>
        <w:gridCol w:w="1559"/>
        <w:gridCol w:w="1701"/>
      </w:tblGrid>
      <w:tr w:rsidR="00B91CC4" w:rsidRPr="00CE5474" w14:paraId="333CE300" w14:textId="77777777" w:rsidTr="00967182">
        <w:trPr>
          <w:trHeight w:val="376"/>
          <w:jc w:val="center"/>
        </w:trPr>
        <w:tc>
          <w:tcPr>
            <w:tcW w:w="4111" w:type="dxa"/>
            <w:vAlign w:val="center"/>
          </w:tcPr>
          <w:p w14:paraId="5E8F762E" w14:textId="177FFF43" w:rsidR="00B91CC4" w:rsidRPr="00CE5474" w:rsidRDefault="00B91CC4" w:rsidP="00B91CC4">
            <w:pPr>
              <w:jc w:val="center"/>
              <w:rPr>
                <w:rFonts w:ascii="Atlanta" w:hAnsi="Atlanta"/>
                <w:sz w:val="24"/>
                <w:szCs w:val="24"/>
              </w:rPr>
            </w:pPr>
            <w:r w:rsidRPr="00CE5474">
              <w:rPr>
                <w:rFonts w:ascii="Atlanta" w:hAnsi="Atlanta" w:cs="Arial"/>
                <w:b/>
                <w:sz w:val="24"/>
                <w:szCs w:val="24"/>
              </w:rPr>
              <w:t>Product</w:t>
            </w:r>
          </w:p>
        </w:tc>
        <w:tc>
          <w:tcPr>
            <w:tcW w:w="1413" w:type="dxa"/>
            <w:vAlign w:val="center"/>
          </w:tcPr>
          <w:p w14:paraId="032A0F4F" w14:textId="77777777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24"/>
                <w:szCs w:val="24"/>
              </w:rPr>
            </w:pPr>
            <w:r w:rsidRPr="00CE5474">
              <w:rPr>
                <w:rFonts w:ascii="Atlanta" w:hAnsi="Atlanta" w:cs="Arial"/>
                <w:b/>
                <w:sz w:val="24"/>
                <w:szCs w:val="24"/>
              </w:rPr>
              <w:t xml:space="preserve">QTY   </w:t>
            </w:r>
          </w:p>
          <w:p w14:paraId="1C9367F9" w14:textId="7140C110" w:rsidR="00B91CC4" w:rsidRPr="00CE5474" w:rsidRDefault="00B91CC4" w:rsidP="00B91CC4">
            <w:pPr>
              <w:rPr>
                <w:rFonts w:ascii="Atlanta" w:hAnsi="Atlanta" w:cs="Arial"/>
                <w:b/>
                <w:sz w:val="24"/>
                <w:szCs w:val="24"/>
              </w:rPr>
            </w:pPr>
            <w:r w:rsidRPr="00CE5474">
              <w:rPr>
                <w:rFonts w:ascii="Atlanta" w:hAnsi="Atlanta" w:cs="Arial"/>
                <w:b/>
                <w:sz w:val="24"/>
                <w:szCs w:val="24"/>
              </w:rPr>
              <w:t xml:space="preserve">Per </w:t>
            </w:r>
            <w:r w:rsidR="00967182">
              <w:rPr>
                <w:rFonts w:ascii="Atlanta" w:hAnsi="Atlanta" w:cs="Arial"/>
                <w:b/>
                <w:sz w:val="24"/>
                <w:szCs w:val="24"/>
              </w:rPr>
              <w:t>p</w:t>
            </w:r>
            <w:r w:rsidRPr="00CE5474">
              <w:rPr>
                <w:rFonts w:ascii="Atlanta" w:hAnsi="Atlanta" w:cs="Arial"/>
                <w:b/>
                <w:sz w:val="24"/>
                <w:szCs w:val="24"/>
              </w:rPr>
              <w:t>allet</w:t>
            </w:r>
          </w:p>
        </w:tc>
        <w:tc>
          <w:tcPr>
            <w:tcW w:w="1417" w:type="dxa"/>
          </w:tcPr>
          <w:p w14:paraId="031388B7" w14:textId="5EFE3B9E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24"/>
                <w:szCs w:val="24"/>
              </w:rPr>
            </w:pPr>
            <w:r w:rsidRPr="00CE5474">
              <w:rPr>
                <w:rFonts w:ascii="Atlanta" w:hAnsi="Atlanta" w:cs="Arial"/>
                <w:b/>
                <w:sz w:val="24"/>
                <w:szCs w:val="24"/>
              </w:rPr>
              <w:t xml:space="preserve">Weight </w:t>
            </w:r>
          </w:p>
          <w:p w14:paraId="40B5A89D" w14:textId="1F0865BC" w:rsidR="00B91CC4" w:rsidRPr="00CE5474" w:rsidRDefault="00B91CC4" w:rsidP="00B91CC4">
            <w:pPr>
              <w:jc w:val="center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 w:cs="Arial"/>
                <w:b/>
                <w:sz w:val="24"/>
                <w:szCs w:val="24"/>
              </w:rPr>
              <w:t>P</w:t>
            </w:r>
            <w:r w:rsidRPr="00CE5474">
              <w:rPr>
                <w:rFonts w:ascii="Atlanta" w:hAnsi="Atlanta" w:cs="Arial"/>
                <w:b/>
                <w:sz w:val="24"/>
                <w:szCs w:val="24"/>
              </w:rPr>
              <w:t xml:space="preserve">er </w:t>
            </w:r>
            <w:r>
              <w:rPr>
                <w:rFonts w:ascii="Atlanta" w:hAnsi="Atlanta" w:cs="Arial"/>
                <w:b/>
                <w:sz w:val="24"/>
                <w:szCs w:val="24"/>
              </w:rPr>
              <w:t>B</w:t>
            </w:r>
            <w:r w:rsidRPr="00CE5474">
              <w:rPr>
                <w:rFonts w:ascii="Atlanta" w:hAnsi="Atlanta" w:cs="Arial"/>
                <w:b/>
                <w:sz w:val="24"/>
                <w:szCs w:val="24"/>
              </w:rPr>
              <w:t>lock</w:t>
            </w:r>
          </w:p>
        </w:tc>
        <w:tc>
          <w:tcPr>
            <w:tcW w:w="1559" w:type="dxa"/>
          </w:tcPr>
          <w:p w14:paraId="01A6BB16" w14:textId="77777777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24"/>
                <w:szCs w:val="24"/>
              </w:rPr>
            </w:pPr>
            <w:r w:rsidRPr="00CE5474">
              <w:rPr>
                <w:rFonts w:ascii="Atlanta" w:hAnsi="Atlanta" w:cs="Arial"/>
                <w:b/>
                <w:sz w:val="24"/>
                <w:szCs w:val="24"/>
              </w:rPr>
              <w:t xml:space="preserve">Weight </w:t>
            </w:r>
          </w:p>
          <w:p w14:paraId="0BE5A4E4" w14:textId="7FE8527D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24"/>
                <w:szCs w:val="24"/>
              </w:rPr>
            </w:pPr>
            <w:r>
              <w:rPr>
                <w:rFonts w:ascii="Atlanta" w:hAnsi="Atlanta" w:cs="Arial"/>
                <w:b/>
                <w:sz w:val="24"/>
                <w:szCs w:val="24"/>
              </w:rPr>
              <w:t>P</w:t>
            </w:r>
            <w:r w:rsidRPr="00CE5474">
              <w:rPr>
                <w:rFonts w:ascii="Atlanta" w:hAnsi="Atlanta" w:cs="Arial"/>
                <w:b/>
                <w:sz w:val="24"/>
                <w:szCs w:val="24"/>
              </w:rPr>
              <w:t xml:space="preserve">er </w:t>
            </w:r>
            <w:r>
              <w:rPr>
                <w:rFonts w:ascii="Atlanta" w:hAnsi="Atlanta" w:cs="Arial"/>
                <w:b/>
                <w:sz w:val="24"/>
                <w:szCs w:val="24"/>
              </w:rPr>
              <w:t>Pallet</w:t>
            </w:r>
          </w:p>
        </w:tc>
        <w:tc>
          <w:tcPr>
            <w:tcW w:w="1701" w:type="dxa"/>
            <w:vAlign w:val="center"/>
          </w:tcPr>
          <w:p w14:paraId="217C28FB" w14:textId="0A99840E" w:rsidR="00B91CC4" w:rsidRPr="00CE5474" w:rsidRDefault="00B91CC4" w:rsidP="00B91CC4">
            <w:pPr>
              <w:jc w:val="center"/>
              <w:rPr>
                <w:rFonts w:ascii="Atlanta" w:hAnsi="Atlanta"/>
                <w:sz w:val="24"/>
                <w:szCs w:val="24"/>
              </w:rPr>
            </w:pPr>
            <w:r w:rsidRPr="00CE5474">
              <w:rPr>
                <w:rFonts w:ascii="Atlanta" w:hAnsi="Atlanta" w:cs="Arial"/>
                <w:b/>
                <w:sz w:val="24"/>
                <w:szCs w:val="24"/>
              </w:rPr>
              <w:t>Yard</w:t>
            </w:r>
            <w:r w:rsidR="00967182">
              <w:rPr>
                <w:rFonts w:ascii="Atlanta" w:hAnsi="Atlanta" w:cs="Arial"/>
                <w:b/>
                <w:sz w:val="24"/>
                <w:szCs w:val="24"/>
              </w:rPr>
              <w:t xml:space="preserve"> Pick </w:t>
            </w:r>
            <w:r w:rsidR="00604713">
              <w:rPr>
                <w:rFonts w:ascii="Atlanta" w:hAnsi="Atlanta" w:cs="Arial"/>
                <w:b/>
                <w:sz w:val="24"/>
                <w:szCs w:val="24"/>
              </w:rPr>
              <w:t xml:space="preserve">Up </w:t>
            </w:r>
            <w:r w:rsidR="00967182">
              <w:rPr>
                <w:rFonts w:ascii="Atlanta" w:hAnsi="Atlanta" w:cs="Arial"/>
                <w:b/>
                <w:sz w:val="24"/>
                <w:szCs w:val="24"/>
              </w:rPr>
              <w:t>Price</w:t>
            </w:r>
          </w:p>
        </w:tc>
      </w:tr>
      <w:tr w:rsidR="00B91CC4" w:rsidRPr="00CE5474" w14:paraId="5A2370F5" w14:textId="77777777" w:rsidTr="00967182">
        <w:trPr>
          <w:trHeight w:val="1028"/>
          <w:jc w:val="center"/>
        </w:trPr>
        <w:tc>
          <w:tcPr>
            <w:tcW w:w="4111" w:type="dxa"/>
            <w:vAlign w:val="center"/>
          </w:tcPr>
          <w:p w14:paraId="4D701E95" w14:textId="79F033A9" w:rsidR="00B91CC4" w:rsidRPr="00AF5F3D" w:rsidRDefault="00B91CC4" w:rsidP="00B91CC4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>WALLSTONE 240</w:t>
            </w:r>
          </w:p>
          <w:p w14:paraId="615218B0" w14:textId="77777777" w:rsidR="00B91CC4" w:rsidRPr="00CE5474" w:rsidRDefault="00B91CC4" w:rsidP="00B91CC4">
            <w:pPr>
              <w:rPr>
                <w:rFonts w:ascii="Atlanta" w:hAnsi="Atlanta" w:cs="Arial"/>
                <w:sz w:val="28"/>
                <w:szCs w:val="28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500 X 350 X 240</w:t>
            </w:r>
          </w:p>
          <w:p w14:paraId="6DE0F1B1" w14:textId="541F247A" w:rsidR="00B91CC4" w:rsidRPr="00CE5474" w:rsidRDefault="00B91CC4" w:rsidP="00B91CC4">
            <w:pPr>
              <w:rPr>
                <w:rFonts w:ascii="Atlanta" w:hAnsi="Atlanta" w:cs="Arial"/>
                <w:sz w:val="28"/>
                <w:szCs w:val="28"/>
              </w:rPr>
            </w:pPr>
            <w:r w:rsidRPr="00CE5474">
              <w:rPr>
                <w:rFonts w:ascii="Atlanta" w:hAnsi="Atlanta" w:cs="Arial"/>
              </w:rPr>
              <w:t>BEVELLED or PLAIN</w:t>
            </w:r>
          </w:p>
        </w:tc>
        <w:tc>
          <w:tcPr>
            <w:tcW w:w="1413" w:type="dxa"/>
            <w:vAlign w:val="center"/>
          </w:tcPr>
          <w:p w14:paraId="4AA5F369" w14:textId="4F22B516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40"/>
                <w:szCs w:val="40"/>
              </w:rPr>
              <w:t>24</w:t>
            </w:r>
          </w:p>
        </w:tc>
        <w:tc>
          <w:tcPr>
            <w:tcW w:w="1417" w:type="dxa"/>
            <w:vAlign w:val="center"/>
          </w:tcPr>
          <w:p w14:paraId="69A5166C" w14:textId="564F88B0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36"/>
                <w:szCs w:val="36"/>
              </w:rPr>
              <w:t>78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6907D61C" w14:textId="0F035A4E" w:rsidR="00B91CC4" w:rsidRPr="007225CF" w:rsidRDefault="00B91CC4" w:rsidP="00B91CC4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1892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701" w:type="dxa"/>
            <w:vAlign w:val="center"/>
          </w:tcPr>
          <w:p w14:paraId="06D5FBA4" w14:textId="522ED0A9" w:rsidR="00B91CC4" w:rsidRPr="003545A1" w:rsidRDefault="00B91CC4" w:rsidP="00B91CC4">
            <w:pPr>
              <w:jc w:val="center"/>
              <w:rPr>
                <w:rFonts w:ascii="Atlanta" w:hAnsi="Atlanta" w:cs="Arial"/>
                <w:b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$12.70</w:t>
            </w:r>
          </w:p>
        </w:tc>
      </w:tr>
      <w:tr w:rsidR="00B91CC4" w:rsidRPr="00CE5474" w14:paraId="2ECAB68D" w14:textId="77777777" w:rsidTr="00967182">
        <w:trPr>
          <w:trHeight w:val="1028"/>
          <w:jc w:val="center"/>
        </w:trPr>
        <w:tc>
          <w:tcPr>
            <w:tcW w:w="4111" w:type="dxa"/>
            <w:vAlign w:val="center"/>
          </w:tcPr>
          <w:p w14:paraId="7FC5A24F" w14:textId="0EFAE145" w:rsidR="00B91CC4" w:rsidRPr="00AF5F3D" w:rsidRDefault="00B91CC4" w:rsidP="00B91CC4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>WALLSTONE 200</w:t>
            </w:r>
          </w:p>
          <w:p w14:paraId="5BF0A416" w14:textId="77777777" w:rsidR="00B91CC4" w:rsidRPr="00AF5F3D" w:rsidRDefault="00B91CC4" w:rsidP="00B91CC4">
            <w:pPr>
              <w:rPr>
                <w:rFonts w:ascii="Atlanta" w:hAnsi="Atlanta" w:cs="Arial"/>
                <w:sz w:val="32"/>
                <w:szCs w:val="32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500 X 350 X 200</w:t>
            </w:r>
          </w:p>
          <w:p w14:paraId="41DD4B38" w14:textId="2C85AD3E" w:rsidR="00B91CC4" w:rsidRPr="00CE5474" w:rsidRDefault="00B91CC4" w:rsidP="00B91CC4">
            <w:pPr>
              <w:rPr>
                <w:rFonts w:ascii="Atlanta" w:hAnsi="Atlanta"/>
                <w:sz w:val="28"/>
                <w:szCs w:val="28"/>
              </w:rPr>
            </w:pPr>
            <w:r w:rsidRPr="00CE5474">
              <w:rPr>
                <w:rFonts w:ascii="Atlanta" w:hAnsi="Atlanta" w:cs="Arial"/>
              </w:rPr>
              <w:t>BEVELLED or PLAIN</w:t>
            </w:r>
          </w:p>
        </w:tc>
        <w:tc>
          <w:tcPr>
            <w:tcW w:w="1413" w:type="dxa"/>
            <w:vAlign w:val="center"/>
          </w:tcPr>
          <w:p w14:paraId="653E5ECA" w14:textId="0189E2F0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40"/>
                <w:szCs w:val="40"/>
              </w:rPr>
              <w:t>30</w:t>
            </w:r>
          </w:p>
        </w:tc>
        <w:tc>
          <w:tcPr>
            <w:tcW w:w="1417" w:type="dxa"/>
            <w:vAlign w:val="center"/>
          </w:tcPr>
          <w:p w14:paraId="619B837A" w14:textId="2A73271B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36"/>
                <w:szCs w:val="36"/>
              </w:rPr>
              <w:t>67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7AE31F0E" w14:textId="05EA5C96" w:rsidR="00B91CC4" w:rsidRPr="007225CF" w:rsidRDefault="00B91CC4" w:rsidP="00B91CC4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2030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701" w:type="dxa"/>
            <w:vAlign w:val="center"/>
          </w:tcPr>
          <w:p w14:paraId="44814898" w14:textId="7E96D129" w:rsidR="00B91CC4" w:rsidRPr="003545A1" w:rsidRDefault="00B91CC4" w:rsidP="00B91CC4">
            <w:pPr>
              <w:jc w:val="center"/>
              <w:rPr>
                <w:rFonts w:ascii="Atlanta" w:hAnsi="Atlanta"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$12.10</w:t>
            </w:r>
          </w:p>
        </w:tc>
      </w:tr>
      <w:tr w:rsidR="00B91CC4" w:rsidRPr="00CE5474" w14:paraId="37468E00" w14:textId="77777777" w:rsidTr="00967182">
        <w:trPr>
          <w:trHeight w:val="1028"/>
          <w:jc w:val="center"/>
        </w:trPr>
        <w:tc>
          <w:tcPr>
            <w:tcW w:w="4111" w:type="dxa"/>
            <w:vAlign w:val="center"/>
          </w:tcPr>
          <w:p w14:paraId="3E0C281F" w14:textId="0E9F3474" w:rsidR="00B91CC4" w:rsidRPr="00AF5F3D" w:rsidRDefault="00B91CC4" w:rsidP="00B91CC4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>WALLSTONE 245</w:t>
            </w:r>
          </w:p>
          <w:p w14:paraId="736BF44A" w14:textId="77777777" w:rsidR="00B91CC4" w:rsidRPr="00AF5F3D" w:rsidRDefault="00B91CC4" w:rsidP="00B91CC4">
            <w:pPr>
              <w:rPr>
                <w:rFonts w:ascii="Atlanta" w:hAnsi="Atlanta" w:cs="Arial"/>
                <w:sz w:val="32"/>
                <w:szCs w:val="32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500 X 165 X 245</w:t>
            </w:r>
          </w:p>
          <w:p w14:paraId="31CA1611" w14:textId="373B9ECB" w:rsidR="00B91CC4" w:rsidRPr="00CE5474" w:rsidRDefault="00B91CC4" w:rsidP="00B91CC4">
            <w:pPr>
              <w:rPr>
                <w:rFonts w:ascii="Atlanta" w:hAnsi="Atlanta"/>
                <w:sz w:val="28"/>
                <w:szCs w:val="28"/>
              </w:rPr>
            </w:pPr>
            <w:r w:rsidRPr="00CE5474">
              <w:rPr>
                <w:rFonts w:ascii="Atlanta" w:hAnsi="Atlanta" w:cs="Arial"/>
              </w:rPr>
              <w:t>BEVELLED only</w:t>
            </w:r>
          </w:p>
        </w:tc>
        <w:tc>
          <w:tcPr>
            <w:tcW w:w="1413" w:type="dxa"/>
            <w:vAlign w:val="center"/>
          </w:tcPr>
          <w:p w14:paraId="3F503A15" w14:textId="21D3D1C7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40"/>
                <w:szCs w:val="40"/>
              </w:rPr>
              <w:t>48</w:t>
            </w:r>
          </w:p>
        </w:tc>
        <w:tc>
          <w:tcPr>
            <w:tcW w:w="1417" w:type="dxa"/>
            <w:vAlign w:val="center"/>
          </w:tcPr>
          <w:p w14:paraId="30BD51A9" w14:textId="02C96F70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36"/>
                <w:szCs w:val="36"/>
              </w:rPr>
              <w:t>38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6098F8C7" w14:textId="68331CF4" w:rsidR="00B91CC4" w:rsidRPr="007225CF" w:rsidRDefault="00B91CC4" w:rsidP="00B91CC4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1844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701" w:type="dxa"/>
            <w:vAlign w:val="center"/>
          </w:tcPr>
          <w:p w14:paraId="16F7B0CE" w14:textId="73F0311C" w:rsidR="00B91CC4" w:rsidRPr="003545A1" w:rsidRDefault="00B91CC4" w:rsidP="00B91CC4">
            <w:pPr>
              <w:jc w:val="center"/>
              <w:rPr>
                <w:rFonts w:ascii="Atlanta" w:hAnsi="Atlanta"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$10.40</w:t>
            </w:r>
          </w:p>
        </w:tc>
      </w:tr>
      <w:tr w:rsidR="00B91CC4" w:rsidRPr="00CE5474" w14:paraId="52061E79" w14:textId="77777777" w:rsidTr="00967182">
        <w:trPr>
          <w:trHeight w:val="1028"/>
          <w:jc w:val="center"/>
        </w:trPr>
        <w:tc>
          <w:tcPr>
            <w:tcW w:w="4111" w:type="dxa"/>
            <w:vAlign w:val="center"/>
          </w:tcPr>
          <w:p w14:paraId="3FB6C622" w14:textId="725410A6" w:rsidR="00B91CC4" w:rsidRPr="00AF5F3D" w:rsidRDefault="00B91CC4" w:rsidP="00B91CC4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 xml:space="preserve">WALLSTONE 100 </w:t>
            </w:r>
          </w:p>
          <w:p w14:paraId="61DBEA14" w14:textId="5B4322A5" w:rsidR="00B91CC4" w:rsidRPr="00CE5474" w:rsidRDefault="00B91CC4" w:rsidP="00B91CC4">
            <w:pPr>
              <w:rPr>
                <w:rFonts w:ascii="Atlanta" w:hAnsi="Atlanta" w:cs="Arial"/>
                <w:sz w:val="28"/>
                <w:szCs w:val="28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500 X 300 X 100</w:t>
            </w:r>
          </w:p>
          <w:p w14:paraId="28C27490" w14:textId="31D35836" w:rsidR="00B91CC4" w:rsidRPr="00CE5474" w:rsidRDefault="00B91CC4" w:rsidP="00B91CC4">
            <w:pPr>
              <w:rPr>
                <w:rFonts w:ascii="Atlanta" w:hAnsi="Atlanta"/>
                <w:sz w:val="28"/>
                <w:szCs w:val="28"/>
              </w:rPr>
            </w:pPr>
            <w:r w:rsidRPr="00CE5474">
              <w:rPr>
                <w:rFonts w:ascii="Atlanta" w:hAnsi="Atlanta" w:cs="Arial"/>
              </w:rPr>
              <w:t>PLAIN only</w:t>
            </w:r>
          </w:p>
        </w:tc>
        <w:tc>
          <w:tcPr>
            <w:tcW w:w="1413" w:type="dxa"/>
            <w:vAlign w:val="center"/>
          </w:tcPr>
          <w:p w14:paraId="7CE1A663" w14:textId="562388CC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40"/>
                <w:szCs w:val="40"/>
              </w:rPr>
              <w:t>72</w:t>
            </w:r>
          </w:p>
        </w:tc>
        <w:tc>
          <w:tcPr>
            <w:tcW w:w="1417" w:type="dxa"/>
            <w:vAlign w:val="center"/>
          </w:tcPr>
          <w:p w14:paraId="46FE74A1" w14:textId="574F8B2E" w:rsidR="00B91CC4" w:rsidRPr="00CE5474" w:rsidRDefault="00B91CC4" w:rsidP="00B91CC4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36"/>
                <w:szCs w:val="36"/>
              </w:rPr>
              <w:t>25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63FEB3CD" w14:textId="43DAA47E" w:rsidR="00B91CC4" w:rsidRPr="007225CF" w:rsidRDefault="00B91CC4" w:rsidP="00B91CC4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1820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701" w:type="dxa"/>
            <w:vAlign w:val="center"/>
          </w:tcPr>
          <w:p w14:paraId="1B561F94" w14:textId="08D81087" w:rsidR="00B91CC4" w:rsidRPr="003545A1" w:rsidRDefault="00B91CC4" w:rsidP="00B91CC4">
            <w:pPr>
              <w:jc w:val="center"/>
              <w:rPr>
                <w:rFonts w:ascii="Atlanta" w:hAnsi="Atlanta"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$9.70</w:t>
            </w:r>
          </w:p>
        </w:tc>
      </w:tr>
      <w:tr w:rsidR="00606E69" w:rsidRPr="00CE5474" w14:paraId="5C336DE8" w14:textId="77777777" w:rsidTr="00967182">
        <w:trPr>
          <w:trHeight w:val="1028"/>
          <w:jc w:val="center"/>
        </w:trPr>
        <w:tc>
          <w:tcPr>
            <w:tcW w:w="4111" w:type="dxa"/>
            <w:vAlign w:val="center"/>
          </w:tcPr>
          <w:p w14:paraId="22A259FD" w14:textId="1D04C84E" w:rsidR="00606E69" w:rsidRPr="00AF5F3D" w:rsidRDefault="00606E69" w:rsidP="00606E69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>WALLSTONE 1</w:t>
            </w:r>
            <w:r>
              <w:rPr>
                <w:rFonts w:ascii="Atlanta" w:hAnsi="Atlanta" w:cs="Arial"/>
                <w:b/>
                <w:sz w:val="32"/>
                <w:szCs w:val="32"/>
              </w:rPr>
              <w:t>5</w:t>
            </w:r>
            <w:r w:rsidRPr="00AF5F3D">
              <w:rPr>
                <w:rFonts w:ascii="Atlanta" w:hAnsi="Atlanta" w:cs="Arial"/>
                <w:b/>
                <w:sz w:val="32"/>
                <w:szCs w:val="32"/>
              </w:rPr>
              <w:t xml:space="preserve">0 </w:t>
            </w:r>
          </w:p>
          <w:p w14:paraId="49630EA2" w14:textId="77418C58" w:rsidR="00606E69" w:rsidRPr="00CE5474" w:rsidRDefault="00606E69" w:rsidP="00606E69">
            <w:pPr>
              <w:rPr>
                <w:rFonts w:ascii="Atlanta" w:hAnsi="Atlanta" w:cs="Arial"/>
                <w:sz w:val="28"/>
                <w:szCs w:val="28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500 X 3</w:t>
            </w:r>
            <w:r w:rsidR="00B81860">
              <w:rPr>
                <w:rFonts w:ascii="Atlanta" w:hAnsi="Atlanta" w:cs="Arial"/>
                <w:sz w:val="32"/>
                <w:szCs w:val="32"/>
              </w:rPr>
              <w:t>5</w:t>
            </w:r>
            <w:r w:rsidRPr="00AF5F3D">
              <w:rPr>
                <w:rFonts w:ascii="Atlanta" w:hAnsi="Atlanta" w:cs="Arial"/>
                <w:sz w:val="32"/>
                <w:szCs w:val="32"/>
              </w:rPr>
              <w:t>0 X 1</w:t>
            </w:r>
            <w:r>
              <w:rPr>
                <w:rFonts w:ascii="Atlanta" w:hAnsi="Atlanta" w:cs="Arial"/>
                <w:sz w:val="32"/>
                <w:szCs w:val="32"/>
              </w:rPr>
              <w:t>5</w:t>
            </w:r>
            <w:r w:rsidRPr="00AF5F3D">
              <w:rPr>
                <w:rFonts w:ascii="Atlanta" w:hAnsi="Atlanta" w:cs="Arial"/>
                <w:sz w:val="32"/>
                <w:szCs w:val="32"/>
              </w:rPr>
              <w:t>0</w:t>
            </w:r>
          </w:p>
          <w:p w14:paraId="23ACD391" w14:textId="783540E1" w:rsidR="00606E69" w:rsidRPr="00AF5F3D" w:rsidRDefault="00606E69" w:rsidP="00606E69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CE5474">
              <w:rPr>
                <w:rFonts w:ascii="Atlanta" w:hAnsi="Atlanta" w:cs="Arial"/>
              </w:rPr>
              <w:t>PLAIN only</w:t>
            </w:r>
          </w:p>
        </w:tc>
        <w:tc>
          <w:tcPr>
            <w:tcW w:w="1413" w:type="dxa"/>
            <w:vAlign w:val="center"/>
          </w:tcPr>
          <w:p w14:paraId="383D233D" w14:textId="007DD6C2" w:rsidR="00606E69" w:rsidRPr="00CE5474" w:rsidRDefault="00B81860" w:rsidP="00606E69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36</w:t>
            </w:r>
          </w:p>
        </w:tc>
        <w:tc>
          <w:tcPr>
            <w:tcW w:w="1417" w:type="dxa"/>
            <w:vAlign w:val="center"/>
          </w:tcPr>
          <w:p w14:paraId="1C7DB287" w14:textId="6F0B569F" w:rsidR="00606E69" w:rsidRPr="00CE5474" w:rsidRDefault="00FB3A03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>
              <w:rPr>
                <w:rFonts w:ascii="Atlanta" w:hAnsi="Atlanta" w:cs="Arial"/>
                <w:b/>
                <w:sz w:val="36"/>
                <w:szCs w:val="36"/>
              </w:rPr>
              <w:t>47</w:t>
            </w:r>
            <w:r w:rsidR="00606E69"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1D36B6F1" w14:textId="669A19D4" w:rsidR="00606E69" w:rsidRDefault="00606E69" w:rsidP="00606E69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1</w:t>
            </w:r>
            <w:r w:rsidR="000C0E59">
              <w:rPr>
                <w:rFonts w:ascii="Atlanta" w:hAnsi="Atlanta" w:cs="Arial"/>
                <w:b/>
                <w:sz w:val="40"/>
                <w:szCs w:val="40"/>
              </w:rPr>
              <w:t>692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>kg</w:t>
            </w:r>
          </w:p>
        </w:tc>
        <w:tc>
          <w:tcPr>
            <w:tcW w:w="1701" w:type="dxa"/>
            <w:vAlign w:val="center"/>
          </w:tcPr>
          <w:p w14:paraId="5715037B" w14:textId="2F906164" w:rsidR="00606E69" w:rsidRPr="003545A1" w:rsidRDefault="00606E69" w:rsidP="00606E69">
            <w:pPr>
              <w:jc w:val="center"/>
              <w:rPr>
                <w:rFonts w:ascii="Atlanta" w:hAnsi="Atlanta" w:cs="Arial"/>
                <w:b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</w:t>
            </w:r>
            <w:r w:rsidR="00FB3A03">
              <w:rPr>
                <w:rFonts w:ascii="Atlanta" w:hAnsi="Atlanta" w:cs="Arial"/>
                <w:b/>
                <w:sz w:val="48"/>
                <w:szCs w:val="48"/>
              </w:rPr>
              <w:t>11.30</w:t>
            </w:r>
          </w:p>
        </w:tc>
      </w:tr>
      <w:tr w:rsidR="00606E69" w:rsidRPr="00CE5474" w14:paraId="690AEA9B" w14:textId="77777777" w:rsidTr="00967182">
        <w:trPr>
          <w:trHeight w:val="1028"/>
          <w:jc w:val="center"/>
        </w:trPr>
        <w:tc>
          <w:tcPr>
            <w:tcW w:w="4111" w:type="dxa"/>
            <w:vAlign w:val="center"/>
          </w:tcPr>
          <w:p w14:paraId="1032A6E6" w14:textId="28890F39" w:rsidR="00606E69" w:rsidRPr="00AF5F3D" w:rsidRDefault="00606E69" w:rsidP="00606E69">
            <w:pPr>
              <w:rPr>
                <w:rFonts w:ascii="Atlanta" w:hAnsi="Atlanta" w:cs="Arial"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>WALLSTONE 165</w:t>
            </w:r>
          </w:p>
          <w:p w14:paraId="02397B0F" w14:textId="77777777" w:rsidR="00606E69" w:rsidRPr="00AF5F3D" w:rsidRDefault="00606E69" w:rsidP="00606E69">
            <w:pPr>
              <w:rPr>
                <w:rFonts w:ascii="Atlanta" w:hAnsi="Atlanta" w:cs="Arial"/>
                <w:sz w:val="32"/>
                <w:szCs w:val="32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350 x 350 x 165</w:t>
            </w:r>
          </w:p>
          <w:p w14:paraId="4FCBDA27" w14:textId="70ADDF3E" w:rsidR="00606E69" w:rsidRPr="00CE5474" w:rsidRDefault="00606E69" w:rsidP="00606E69">
            <w:pPr>
              <w:rPr>
                <w:rFonts w:ascii="Atlanta" w:hAnsi="Atlanta"/>
                <w:sz w:val="28"/>
                <w:szCs w:val="28"/>
              </w:rPr>
            </w:pPr>
            <w:r w:rsidRPr="00CE5474">
              <w:rPr>
                <w:rFonts w:ascii="Atlanta" w:hAnsi="Atlanta" w:cs="Arial"/>
              </w:rPr>
              <w:t>PLAIN only</w:t>
            </w:r>
          </w:p>
        </w:tc>
        <w:tc>
          <w:tcPr>
            <w:tcW w:w="1413" w:type="dxa"/>
            <w:vAlign w:val="center"/>
          </w:tcPr>
          <w:p w14:paraId="1E87FFD1" w14:textId="2C43E6B8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40"/>
                <w:szCs w:val="40"/>
              </w:rPr>
              <w:t>54</w:t>
            </w:r>
          </w:p>
        </w:tc>
        <w:tc>
          <w:tcPr>
            <w:tcW w:w="1417" w:type="dxa"/>
            <w:vAlign w:val="center"/>
          </w:tcPr>
          <w:p w14:paraId="5A7CEDF9" w14:textId="1EC3072C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36"/>
                <w:szCs w:val="36"/>
              </w:rPr>
              <w:t>37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193D0E84" w14:textId="3651EC8F" w:rsidR="00606E69" w:rsidRPr="007225CF" w:rsidRDefault="00606E69" w:rsidP="00606E69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2018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701" w:type="dxa"/>
            <w:vAlign w:val="center"/>
          </w:tcPr>
          <w:p w14:paraId="084C0FE8" w14:textId="3AFD0F34" w:rsidR="00606E69" w:rsidRPr="003545A1" w:rsidRDefault="00606E69" w:rsidP="00606E69">
            <w:pPr>
              <w:jc w:val="center"/>
              <w:rPr>
                <w:rFonts w:ascii="Atlanta" w:hAnsi="Atlanta"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$9.70</w:t>
            </w:r>
          </w:p>
        </w:tc>
      </w:tr>
      <w:tr w:rsidR="00606E69" w:rsidRPr="00CE5474" w14:paraId="63729F18" w14:textId="77777777" w:rsidTr="00967182">
        <w:trPr>
          <w:trHeight w:val="1028"/>
          <w:jc w:val="center"/>
        </w:trPr>
        <w:tc>
          <w:tcPr>
            <w:tcW w:w="4111" w:type="dxa"/>
            <w:vAlign w:val="center"/>
          </w:tcPr>
          <w:p w14:paraId="77C70B4F" w14:textId="51BCDB0F" w:rsidR="00606E69" w:rsidRPr="00AF5F3D" w:rsidRDefault="00606E69" w:rsidP="00606E69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>MINISTONE</w:t>
            </w:r>
          </w:p>
          <w:p w14:paraId="2A09C857" w14:textId="6D035F7F" w:rsidR="00606E69" w:rsidRPr="00AF5F3D" w:rsidRDefault="00606E69" w:rsidP="00606E69">
            <w:pPr>
              <w:rPr>
                <w:rFonts w:ascii="Atlanta" w:hAnsi="Atlanta" w:cs="Arial"/>
                <w:sz w:val="32"/>
                <w:szCs w:val="32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500 X 250 X 100</w:t>
            </w:r>
          </w:p>
          <w:p w14:paraId="5D75BD6D" w14:textId="62F2B12E" w:rsidR="00606E69" w:rsidRPr="00CE5474" w:rsidRDefault="00606E69" w:rsidP="00606E69">
            <w:pPr>
              <w:rPr>
                <w:rFonts w:ascii="Atlanta" w:hAnsi="Atlanta" w:cs="Arial"/>
                <w:b/>
                <w:sz w:val="28"/>
                <w:szCs w:val="28"/>
              </w:rPr>
            </w:pPr>
            <w:r w:rsidRPr="00CE5474">
              <w:rPr>
                <w:rFonts w:ascii="Atlanta" w:hAnsi="Atlanta" w:cs="Arial"/>
              </w:rPr>
              <w:t>PLAIN only</w:t>
            </w:r>
          </w:p>
        </w:tc>
        <w:tc>
          <w:tcPr>
            <w:tcW w:w="1413" w:type="dxa"/>
            <w:vAlign w:val="center"/>
          </w:tcPr>
          <w:p w14:paraId="6873AAFE" w14:textId="43F6F284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40"/>
                <w:szCs w:val="40"/>
              </w:rPr>
              <w:t>80</w:t>
            </w:r>
          </w:p>
        </w:tc>
        <w:tc>
          <w:tcPr>
            <w:tcW w:w="1417" w:type="dxa"/>
            <w:vAlign w:val="center"/>
          </w:tcPr>
          <w:p w14:paraId="08F0D5F8" w14:textId="3DF16CFA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36"/>
                <w:szCs w:val="36"/>
              </w:rPr>
              <w:t>23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7D5970FA" w14:textId="3E89DE2A" w:rsidR="00606E69" w:rsidRPr="007225CF" w:rsidRDefault="00606E69" w:rsidP="00606E69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1860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701" w:type="dxa"/>
            <w:vAlign w:val="center"/>
          </w:tcPr>
          <w:p w14:paraId="1F35866C" w14:textId="4C5F4150" w:rsidR="00606E69" w:rsidRPr="003545A1" w:rsidRDefault="00606E69" w:rsidP="00606E69">
            <w:pPr>
              <w:jc w:val="center"/>
              <w:rPr>
                <w:rFonts w:ascii="Atlanta" w:hAnsi="Atlanta" w:cs="Arial"/>
                <w:b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$7.90</w:t>
            </w:r>
          </w:p>
        </w:tc>
      </w:tr>
      <w:tr w:rsidR="00606E69" w:rsidRPr="00CE5474" w14:paraId="61F2FC9C" w14:textId="77777777" w:rsidTr="00967182">
        <w:trPr>
          <w:trHeight w:val="1028"/>
          <w:jc w:val="center"/>
        </w:trPr>
        <w:tc>
          <w:tcPr>
            <w:tcW w:w="4111" w:type="dxa"/>
            <w:vAlign w:val="center"/>
          </w:tcPr>
          <w:p w14:paraId="5B12F19C" w14:textId="77777777" w:rsidR="00606E69" w:rsidRPr="00AF5F3D" w:rsidRDefault="00606E69" w:rsidP="00606E69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>KERBSTONE</w:t>
            </w:r>
          </w:p>
          <w:p w14:paraId="00CBD899" w14:textId="77777777" w:rsidR="00606E69" w:rsidRPr="00AF5F3D" w:rsidRDefault="00606E69" w:rsidP="00606E69">
            <w:pPr>
              <w:rPr>
                <w:rFonts w:ascii="Atlanta" w:hAnsi="Atlanta" w:cs="Arial"/>
                <w:sz w:val="32"/>
                <w:szCs w:val="32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500 X 160 X 90</w:t>
            </w:r>
          </w:p>
          <w:p w14:paraId="62D72668" w14:textId="6FE25BA3" w:rsidR="00606E69" w:rsidRPr="00CE5474" w:rsidRDefault="00606E69" w:rsidP="00606E69">
            <w:pPr>
              <w:rPr>
                <w:rFonts w:ascii="Atlanta" w:hAnsi="Atlanta"/>
                <w:sz w:val="28"/>
                <w:szCs w:val="28"/>
              </w:rPr>
            </w:pPr>
            <w:r w:rsidRPr="00CE5474">
              <w:rPr>
                <w:rFonts w:ascii="Atlanta" w:hAnsi="Atlanta" w:cs="Arial"/>
              </w:rPr>
              <w:t>BEVELLED only</w:t>
            </w:r>
          </w:p>
        </w:tc>
        <w:tc>
          <w:tcPr>
            <w:tcW w:w="1413" w:type="dxa"/>
            <w:vAlign w:val="center"/>
          </w:tcPr>
          <w:p w14:paraId="50715BC7" w14:textId="73C28B57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40"/>
                <w:szCs w:val="40"/>
              </w:rPr>
              <w:t>140</w:t>
            </w:r>
          </w:p>
        </w:tc>
        <w:tc>
          <w:tcPr>
            <w:tcW w:w="1417" w:type="dxa"/>
            <w:vAlign w:val="center"/>
          </w:tcPr>
          <w:p w14:paraId="72E94569" w14:textId="78CE069F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36"/>
                <w:szCs w:val="36"/>
              </w:rPr>
              <w:t>13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vAlign w:val="center"/>
          </w:tcPr>
          <w:p w14:paraId="782659BB" w14:textId="4D6352DB" w:rsidR="00606E69" w:rsidRPr="007225CF" w:rsidRDefault="00606E69" w:rsidP="00606E69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 w:rsidRPr="007225CF">
              <w:rPr>
                <w:rFonts w:ascii="Atlanta" w:hAnsi="Atlanta" w:cs="Arial"/>
                <w:b/>
                <w:sz w:val="40"/>
                <w:szCs w:val="40"/>
              </w:rPr>
              <w:t>1840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701" w:type="dxa"/>
            <w:vAlign w:val="center"/>
          </w:tcPr>
          <w:p w14:paraId="22B0567F" w14:textId="06409F27" w:rsidR="00606E69" w:rsidRPr="003545A1" w:rsidRDefault="00606E69" w:rsidP="00606E69">
            <w:pPr>
              <w:jc w:val="center"/>
              <w:rPr>
                <w:rFonts w:ascii="Atlanta" w:hAnsi="Atlanta"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$7.00</w:t>
            </w:r>
          </w:p>
        </w:tc>
      </w:tr>
      <w:tr w:rsidR="00606E69" w:rsidRPr="00CE5474" w14:paraId="336E959C" w14:textId="77777777" w:rsidTr="00967182">
        <w:trPr>
          <w:trHeight w:val="1028"/>
          <w:jc w:val="center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05280EFF" w14:textId="75FD4D9C" w:rsidR="00606E69" w:rsidRPr="00AF5F3D" w:rsidRDefault="00606E69" w:rsidP="00606E69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>MINISTONE CARBON</w:t>
            </w:r>
          </w:p>
          <w:p w14:paraId="6CD3FE50" w14:textId="77777777" w:rsidR="00606E69" w:rsidRPr="00AF5F3D" w:rsidRDefault="00606E69" w:rsidP="00606E69">
            <w:pPr>
              <w:rPr>
                <w:rFonts w:ascii="Atlanta" w:hAnsi="Atlanta" w:cs="Arial"/>
                <w:sz w:val="32"/>
                <w:szCs w:val="32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500 X 250 X 100</w:t>
            </w:r>
          </w:p>
          <w:p w14:paraId="2CDA15A7" w14:textId="1BD02D50" w:rsidR="00606E69" w:rsidRPr="00CE5474" w:rsidRDefault="00606E69" w:rsidP="00606E69">
            <w:pPr>
              <w:rPr>
                <w:rFonts w:ascii="Atlanta" w:hAnsi="Atlanta" w:cs="Arial"/>
                <w:b/>
                <w:sz w:val="28"/>
                <w:szCs w:val="28"/>
              </w:rPr>
            </w:pPr>
            <w:r w:rsidRPr="00CE5474">
              <w:rPr>
                <w:rFonts w:ascii="Atlanta" w:hAnsi="Atlanta" w:cs="Arial"/>
              </w:rPr>
              <w:t>PLAIN only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50AD62E" w14:textId="09687D33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40"/>
                <w:szCs w:val="40"/>
              </w:rPr>
              <w:t>80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57D7691" w14:textId="6A5CDCBB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36"/>
                <w:szCs w:val="36"/>
              </w:rPr>
              <w:t>2</w:t>
            </w:r>
            <w:r>
              <w:rPr>
                <w:rFonts w:ascii="Atlanta" w:hAnsi="Atlanta" w:cs="Arial"/>
                <w:b/>
                <w:sz w:val="36"/>
                <w:szCs w:val="36"/>
              </w:rPr>
              <w:t>5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1EB1CAA" w14:textId="09DC363A" w:rsidR="00606E69" w:rsidRPr="007225CF" w:rsidRDefault="00606E69" w:rsidP="00606E69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2020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3D1D1E8" w14:textId="1280CAA7" w:rsidR="00606E69" w:rsidRPr="003545A1" w:rsidRDefault="00606E69" w:rsidP="00606E69">
            <w:pPr>
              <w:jc w:val="center"/>
              <w:rPr>
                <w:rFonts w:ascii="Atlanta" w:hAnsi="Atlanta" w:cs="Arial"/>
                <w:b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$8.90</w:t>
            </w:r>
          </w:p>
        </w:tc>
      </w:tr>
      <w:tr w:rsidR="00606E69" w:rsidRPr="00CE5474" w14:paraId="427B7D5F" w14:textId="77777777" w:rsidTr="00967182">
        <w:trPr>
          <w:trHeight w:val="1028"/>
          <w:jc w:val="center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1C671F6B" w14:textId="6F9989A7" w:rsidR="00606E69" w:rsidRPr="00AF5F3D" w:rsidRDefault="00606E69" w:rsidP="00606E69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>KERBSTONE CARBON</w:t>
            </w:r>
          </w:p>
          <w:p w14:paraId="3B2D1F0B" w14:textId="77777777" w:rsidR="00606E69" w:rsidRPr="00AF5F3D" w:rsidRDefault="00606E69" w:rsidP="00606E69">
            <w:pPr>
              <w:rPr>
                <w:rFonts w:ascii="Atlanta" w:hAnsi="Atlanta" w:cs="Arial"/>
                <w:sz w:val="32"/>
                <w:szCs w:val="32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500 X 160 X 90</w:t>
            </w:r>
          </w:p>
          <w:p w14:paraId="2EDC1B9B" w14:textId="4D0CB44C" w:rsidR="00606E69" w:rsidRPr="00CE5474" w:rsidRDefault="00606E69" w:rsidP="00606E69">
            <w:pPr>
              <w:rPr>
                <w:rFonts w:ascii="Atlanta" w:hAnsi="Atlanta" w:cs="Arial"/>
                <w:b/>
                <w:sz w:val="28"/>
                <w:szCs w:val="28"/>
              </w:rPr>
            </w:pPr>
            <w:r w:rsidRPr="00CE5474">
              <w:rPr>
                <w:rFonts w:ascii="Atlanta" w:hAnsi="Atlanta" w:cs="Arial"/>
              </w:rPr>
              <w:t>BEVELLED only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3D5EDD1" w14:textId="0897B2EC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40"/>
                <w:szCs w:val="40"/>
              </w:rPr>
              <w:t>140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1BE3E5" w14:textId="48B975F8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 w:rsidRPr="00CE5474">
              <w:rPr>
                <w:rFonts w:ascii="Atlanta" w:hAnsi="Atlanta" w:cs="Arial"/>
                <w:b/>
                <w:sz w:val="36"/>
                <w:szCs w:val="36"/>
              </w:rPr>
              <w:t>1</w:t>
            </w:r>
            <w:r>
              <w:rPr>
                <w:rFonts w:ascii="Atlanta" w:hAnsi="Atlanta" w:cs="Arial"/>
                <w:b/>
                <w:sz w:val="36"/>
                <w:szCs w:val="36"/>
              </w:rPr>
              <w:t>4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5657960" w14:textId="39921165" w:rsidR="00606E69" w:rsidRPr="007225CF" w:rsidRDefault="00606E69" w:rsidP="00606E69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1980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D87169D" w14:textId="4359C19D" w:rsidR="00606E69" w:rsidRPr="003545A1" w:rsidRDefault="00606E69" w:rsidP="00606E69">
            <w:pPr>
              <w:jc w:val="center"/>
              <w:rPr>
                <w:rFonts w:ascii="Atlanta" w:hAnsi="Atlanta" w:cs="Arial"/>
                <w:b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$7.80</w:t>
            </w:r>
          </w:p>
        </w:tc>
      </w:tr>
      <w:tr w:rsidR="00606E69" w:rsidRPr="00CE5474" w14:paraId="337F6916" w14:textId="77777777" w:rsidTr="00967182">
        <w:trPr>
          <w:trHeight w:val="1028"/>
          <w:jc w:val="center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56416E5F" w14:textId="79F4CC48" w:rsidR="00606E69" w:rsidRPr="00AF5F3D" w:rsidRDefault="00606E69" w:rsidP="00606E69">
            <w:pPr>
              <w:rPr>
                <w:rFonts w:ascii="Atlanta" w:hAnsi="Atlanta" w:cs="Arial"/>
                <w:b/>
                <w:sz w:val="32"/>
                <w:szCs w:val="32"/>
              </w:rPr>
            </w:pPr>
            <w:r w:rsidRPr="00AF5F3D">
              <w:rPr>
                <w:rFonts w:ascii="Atlanta" w:hAnsi="Atlanta" w:cs="Arial"/>
                <w:b/>
                <w:sz w:val="32"/>
                <w:szCs w:val="32"/>
              </w:rPr>
              <w:t>WALLSTONE 150 CARBON</w:t>
            </w:r>
          </w:p>
          <w:p w14:paraId="27340921" w14:textId="35348366" w:rsidR="00606E69" w:rsidRPr="00AF5F3D" w:rsidRDefault="00606E69" w:rsidP="00606E69">
            <w:pPr>
              <w:rPr>
                <w:rFonts w:ascii="Atlanta" w:hAnsi="Atlanta" w:cs="Arial"/>
                <w:sz w:val="32"/>
                <w:szCs w:val="32"/>
              </w:rPr>
            </w:pPr>
            <w:r w:rsidRPr="00AF5F3D">
              <w:rPr>
                <w:rFonts w:ascii="Atlanta" w:hAnsi="Atlanta" w:cs="Arial"/>
                <w:sz w:val="32"/>
                <w:szCs w:val="32"/>
              </w:rPr>
              <w:t>500 X 350 X 150</w:t>
            </w:r>
          </w:p>
          <w:p w14:paraId="0755580B" w14:textId="124F0FEE" w:rsidR="00606E69" w:rsidRPr="00CE5474" w:rsidRDefault="00606E69" w:rsidP="00606E69">
            <w:pPr>
              <w:rPr>
                <w:rFonts w:ascii="Atlanta" w:hAnsi="Atlanta" w:cs="Arial"/>
                <w:b/>
                <w:sz w:val="28"/>
                <w:szCs w:val="28"/>
              </w:rPr>
            </w:pPr>
            <w:r w:rsidRPr="00CE5474">
              <w:rPr>
                <w:rFonts w:ascii="Atlanta" w:hAnsi="Atlanta" w:cs="Arial"/>
              </w:rPr>
              <w:t>PLAIN only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18A97F7" w14:textId="3EB7AD59" w:rsidR="00606E69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36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01F50CB" w14:textId="2C1FC322" w:rsidR="00606E69" w:rsidRPr="00CE5474" w:rsidRDefault="00606E69" w:rsidP="00606E69">
            <w:pPr>
              <w:jc w:val="center"/>
              <w:rPr>
                <w:rFonts w:ascii="Atlanta" w:hAnsi="Atlanta" w:cs="Arial"/>
                <w:b/>
                <w:sz w:val="36"/>
                <w:szCs w:val="36"/>
              </w:rPr>
            </w:pPr>
            <w:r>
              <w:rPr>
                <w:rFonts w:ascii="Atlanta" w:hAnsi="Atlanta" w:cs="Arial"/>
                <w:b/>
                <w:sz w:val="36"/>
                <w:szCs w:val="36"/>
              </w:rPr>
              <w:t>51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C22C3E5" w14:textId="5501574D" w:rsidR="00606E69" w:rsidRPr="007225CF" w:rsidRDefault="00606E69" w:rsidP="00606E69">
            <w:pPr>
              <w:jc w:val="center"/>
              <w:rPr>
                <w:rFonts w:ascii="Atlanta" w:hAnsi="Atlanta" w:cs="Arial"/>
                <w:b/>
                <w:sz w:val="40"/>
                <w:szCs w:val="40"/>
              </w:rPr>
            </w:pPr>
            <w:r>
              <w:rPr>
                <w:rFonts w:ascii="Atlanta" w:hAnsi="Atlanta" w:cs="Arial"/>
                <w:b/>
                <w:sz w:val="40"/>
                <w:szCs w:val="40"/>
              </w:rPr>
              <w:t>1856</w:t>
            </w:r>
            <w:r w:rsidRPr="000E02AD">
              <w:rPr>
                <w:rFonts w:ascii="Atlanta" w:hAnsi="Atlanta" w:cs="Arial"/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35F20F0" w14:textId="153CE4D0" w:rsidR="00606E69" w:rsidRPr="003545A1" w:rsidRDefault="00606E69" w:rsidP="00606E69">
            <w:pPr>
              <w:jc w:val="center"/>
              <w:rPr>
                <w:rFonts w:ascii="Atlanta" w:hAnsi="Atlanta" w:cs="Arial"/>
                <w:b/>
                <w:sz w:val="48"/>
                <w:szCs w:val="48"/>
              </w:rPr>
            </w:pPr>
            <w:r w:rsidRPr="003545A1">
              <w:rPr>
                <w:rFonts w:ascii="Atlanta" w:hAnsi="Atlanta" w:cs="Arial"/>
                <w:b/>
                <w:sz w:val="48"/>
                <w:szCs w:val="48"/>
              </w:rPr>
              <w:t>$12.90</w:t>
            </w:r>
          </w:p>
        </w:tc>
      </w:tr>
    </w:tbl>
    <w:p w14:paraId="065BE315" w14:textId="77777777" w:rsidR="00504D60" w:rsidRPr="0064714D" w:rsidRDefault="00504D60" w:rsidP="00504D60">
      <w:pPr>
        <w:tabs>
          <w:tab w:val="left" w:pos="4035"/>
        </w:tabs>
        <w:rPr>
          <w:rFonts w:ascii="Montserrat Light" w:hAnsi="Montserrat Light" w:cs="Arial"/>
          <w:b/>
          <w:bCs/>
          <w:sz w:val="6"/>
          <w:szCs w:val="6"/>
        </w:rPr>
      </w:pPr>
    </w:p>
    <w:p w14:paraId="43BD373A" w14:textId="5F84D7E9" w:rsidR="00504D60" w:rsidRPr="00504D60" w:rsidRDefault="000B474C" w:rsidP="00504D60">
      <w:pPr>
        <w:tabs>
          <w:tab w:val="left" w:pos="4035"/>
        </w:tabs>
      </w:pPr>
      <w:r>
        <w:rPr>
          <w:rFonts w:ascii="Montserrat Light" w:hAnsi="Montserrat Light" w:cs="Arial"/>
          <w:b/>
          <w:bCs/>
          <w:sz w:val="28"/>
          <w:szCs w:val="28"/>
        </w:rPr>
        <w:t xml:space="preserve">*All </w:t>
      </w:r>
      <w:r w:rsidRPr="006800C8">
        <w:rPr>
          <w:rFonts w:ascii="Montserrat Light" w:hAnsi="Montserrat Light" w:cs="Arial"/>
          <w:b/>
          <w:bCs/>
          <w:sz w:val="28"/>
          <w:szCs w:val="28"/>
        </w:rPr>
        <w:t>Prices</w:t>
      </w:r>
      <w:r>
        <w:rPr>
          <w:rFonts w:ascii="Montserrat Light" w:hAnsi="Montserrat Light" w:cs="Arial"/>
          <w:b/>
          <w:bCs/>
          <w:sz w:val="28"/>
          <w:szCs w:val="28"/>
        </w:rPr>
        <w:t xml:space="preserve"> are GST inclusive and are </w:t>
      </w:r>
      <w:r w:rsidRPr="006800C8">
        <w:rPr>
          <w:rFonts w:ascii="Montserrat Light" w:hAnsi="Montserrat Light" w:cs="Arial"/>
          <w:b/>
          <w:bCs/>
          <w:sz w:val="28"/>
          <w:szCs w:val="28"/>
        </w:rPr>
        <w:t xml:space="preserve">subject to change </w:t>
      </w:r>
      <w:r>
        <w:rPr>
          <w:rFonts w:ascii="Montserrat Light" w:hAnsi="Montserrat Light" w:cs="Arial"/>
          <w:b/>
          <w:bCs/>
          <w:sz w:val="28"/>
          <w:szCs w:val="28"/>
        </w:rPr>
        <w:t>w</w:t>
      </w:r>
      <w:r w:rsidRPr="006800C8">
        <w:rPr>
          <w:rFonts w:ascii="Montserrat Light" w:hAnsi="Montserrat Light" w:cs="Arial"/>
          <w:b/>
          <w:bCs/>
          <w:sz w:val="28"/>
          <w:szCs w:val="28"/>
        </w:rPr>
        <w:t>ithout notification</w:t>
      </w:r>
      <w:r>
        <w:rPr>
          <w:rFonts w:ascii="Montserrat Light" w:hAnsi="Montserrat Light" w:cs="Arial"/>
          <w:b/>
          <w:bCs/>
          <w:sz w:val="28"/>
          <w:szCs w:val="28"/>
        </w:rPr>
        <w:t>*</w:t>
      </w:r>
    </w:p>
    <w:p w14:paraId="477674AE" w14:textId="33E5F309" w:rsidR="00504D60" w:rsidRPr="00504D60" w:rsidRDefault="00504D60" w:rsidP="00504D60">
      <w:pPr>
        <w:spacing w:after="0"/>
        <w:jc w:val="center"/>
        <w:rPr>
          <w:rFonts w:ascii="Montserrat" w:hAnsi="Montserrat"/>
          <w:b/>
          <w:bCs/>
        </w:rPr>
      </w:pPr>
      <w:r w:rsidRPr="00504D60">
        <w:rPr>
          <w:rFonts w:ascii="Montserrat" w:hAnsi="Montserrat"/>
          <w:b/>
          <w:bCs/>
        </w:rPr>
        <w:t>| Hamiltons Landscape Supplies | Soils Aint Soils Mandurah |</w:t>
      </w:r>
    </w:p>
    <w:p w14:paraId="2D32722A" w14:textId="209F7057" w:rsidR="00504D60" w:rsidRPr="00504D60" w:rsidRDefault="00504D60" w:rsidP="00504D60">
      <w:pPr>
        <w:spacing w:after="0"/>
        <w:jc w:val="center"/>
      </w:pPr>
      <w:r w:rsidRPr="00504D60">
        <w:rPr>
          <w:rFonts w:ascii="Montserrat" w:hAnsi="Montserrat"/>
          <w:b/>
          <w:bCs/>
        </w:rPr>
        <w:t xml:space="preserve">| </w:t>
      </w:r>
      <w:r w:rsidRPr="00504D60">
        <w:rPr>
          <w:rFonts w:ascii="Montserrat" w:hAnsi="Montserrat"/>
        </w:rPr>
        <w:t>415 Pinjarra Road, Mandurah WA 6210</w:t>
      </w:r>
      <w:r w:rsidRPr="00504D60">
        <w:rPr>
          <w:rFonts w:ascii="Montserrat" w:hAnsi="Montserrat"/>
          <w:b/>
          <w:bCs/>
        </w:rPr>
        <w:t xml:space="preserve"> | </w:t>
      </w:r>
      <w:r w:rsidRPr="00504D60">
        <w:rPr>
          <w:rFonts w:ascii="Montserrat" w:hAnsi="Montserrat"/>
        </w:rPr>
        <w:t>(08) 9581 3833</w:t>
      </w:r>
      <w:r w:rsidRPr="00504D60">
        <w:rPr>
          <w:rFonts w:ascii="Montserrat" w:hAnsi="Montserrat"/>
          <w:b/>
          <w:bCs/>
        </w:rPr>
        <w:t xml:space="preserve"> | </w:t>
      </w:r>
      <w:r w:rsidRPr="00504D60">
        <w:rPr>
          <w:rFonts w:ascii="Montserrat" w:hAnsi="Montserrat"/>
        </w:rPr>
        <w:t>hello@sasmandurah.com.au</w:t>
      </w:r>
      <w:r w:rsidRPr="00504D60">
        <w:rPr>
          <w:rFonts w:ascii="Montserrat" w:hAnsi="Montserrat"/>
          <w:b/>
          <w:bCs/>
        </w:rPr>
        <w:t xml:space="preserve"> |</w:t>
      </w:r>
    </w:p>
    <w:sectPr w:rsidR="00504D60" w:rsidRPr="00504D60" w:rsidSect="006C12D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tlanta">
    <w:altName w:val="Calibri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MzU1NTA2NTG2NDNW0lEKTi0uzszPAykwqgUA8kL8wSwAAAA="/>
  </w:docVars>
  <w:rsids>
    <w:rsidRoot w:val="000B474C"/>
    <w:rsid w:val="000B474C"/>
    <w:rsid w:val="000C0E59"/>
    <w:rsid w:val="000E02AD"/>
    <w:rsid w:val="001E5E40"/>
    <w:rsid w:val="00212EAA"/>
    <w:rsid w:val="00214180"/>
    <w:rsid w:val="00241D64"/>
    <w:rsid w:val="00247FD6"/>
    <w:rsid w:val="002B035C"/>
    <w:rsid w:val="002B7D84"/>
    <w:rsid w:val="002D0CD2"/>
    <w:rsid w:val="00311470"/>
    <w:rsid w:val="003545A1"/>
    <w:rsid w:val="0037353B"/>
    <w:rsid w:val="00383D7D"/>
    <w:rsid w:val="0041113B"/>
    <w:rsid w:val="004A1C33"/>
    <w:rsid w:val="004B4EA9"/>
    <w:rsid w:val="004F3A94"/>
    <w:rsid w:val="004F5813"/>
    <w:rsid w:val="00504D60"/>
    <w:rsid w:val="005109C8"/>
    <w:rsid w:val="0052109F"/>
    <w:rsid w:val="005933B3"/>
    <w:rsid w:val="00604713"/>
    <w:rsid w:val="00606E69"/>
    <w:rsid w:val="0064413E"/>
    <w:rsid w:val="0064714D"/>
    <w:rsid w:val="006B7279"/>
    <w:rsid w:val="006C12D1"/>
    <w:rsid w:val="006F7C0C"/>
    <w:rsid w:val="00711836"/>
    <w:rsid w:val="007225CF"/>
    <w:rsid w:val="00741B3B"/>
    <w:rsid w:val="00842F9F"/>
    <w:rsid w:val="00890F9A"/>
    <w:rsid w:val="008F7B6A"/>
    <w:rsid w:val="00967182"/>
    <w:rsid w:val="009A35AB"/>
    <w:rsid w:val="009D731C"/>
    <w:rsid w:val="00AA264B"/>
    <w:rsid w:val="00AF5B1E"/>
    <w:rsid w:val="00AF5F3D"/>
    <w:rsid w:val="00B3048B"/>
    <w:rsid w:val="00B33A32"/>
    <w:rsid w:val="00B81860"/>
    <w:rsid w:val="00B91CC4"/>
    <w:rsid w:val="00BC390D"/>
    <w:rsid w:val="00C77168"/>
    <w:rsid w:val="00C97F51"/>
    <w:rsid w:val="00CB21CD"/>
    <w:rsid w:val="00CD4F2F"/>
    <w:rsid w:val="00CE5474"/>
    <w:rsid w:val="00D40DA0"/>
    <w:rsid w:val="00D93B34"/>
    <w:rsid w:val="00DC1F1B"/>
    <w:rsid w:val="00E62114"/>
    <w:rsid w:val="00E83173"/>
    <w:rsid w:val="00EA4B4B"/>
    <w:rsid w:val="00FB3A03"/>
    <w:rsid w:val="00FC62E3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A85B"/>
  <w15:chartTrackingRefBased/>
  <w15:docId w15:val="{81BF1E74-93DE-4DC1-97DC-D6F438F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D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4D6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048E1F225EC4EB84B16DDFAA8C7F0" ma:contentTypeVersion="11" ma:contentTypeDescription="Create a new document." ma:contentTypeScope="" ma:versionID="6f7bf93be6965a231b2f442afee2fcc9">
  <xsd:schema xmlns:xsd="http://www.w3.org/2001/XMLSchema" xmlns:xs="http://www.w3.org/2001/XMLSchema" xmlns:p="http://schemas.microsoft.com/office/2006/metadata/properties" xmlns:ns3="602c37a8-cd47-4914-8483-670c3020ef26" xmlns:ns4="ed7148b3-0ec2-4633-baf9-51645f74bb23" targetNamespace="http://schemas.microsoft.com/office/2006/metadata/properties" ma:root="true" ma:fieldsID="c74523ddf285e1f6b5f4a525bc7aa924" ns3:_="" ns4:_="">
    <xsd:import namespace="602c37a8-cd47-4914-8483-670c3020ef26"/>
    <xsd:import namespace="ed7148b3-0ec2-4633-baf9-51645f74b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c37a8-cd47-4914-8483-670c3020e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148b3-0ec2-4633-baf9-51645f74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9A9D-A331-47EB-82A7-D52C6141C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31CE9-4C76-4304-99A2-72805C59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c37a8-cd47-4914-8483-670c3020ef26"/>
    <ds:schemaRef ds:uri="ed7148b3-0ec2-4633-baf9-51645f74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727B0-05B6-4E66-B24A-8D26D3601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Hamilton</dc:creator>
  <cp:keywords/>
  <dc:description/>
  <cp:lastModifiedBy>Soils Aint Soils Mandurah</cp:lastModifiedBy>
  <cp:revision>27</cp:revision>
  <cp:lastPrinted>2024-01-15T03:42:00Z</cp:lastPrinted>
  <dcterms:created xsi:type="dcterms:W3CDTF">2023-08-02T07:03:00Z</dcterms:created>
  <dcterms:modified xsi:type="dcterms:W3CDTF">2024-01-20T07:13:00Z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0x010100FFE048E1F225EC4EB84B16DDFAA8C7F0</vt:lpwstr>
  </property>
</Properties>
</file>